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b8e5b03e2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67ba91785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Pankendua,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9ef66015c4a31" /><Relationship Type="http://schemas.openxmlformats.org/officeDocument/2006/relationships/numbering" Target="/word/numbering.xml" Id="Rd4d801dedc5a4ec0" /><Relationship Type="http://schemas.openxmlformats.org/officeDocument/2006/relationships/settings" Target="/word/settings.xml" Id="Raa0035732389497c" /><Relationship Type="http://schemas.openxmlformats.org/officeDocument/2006/relationships/image" Target="/word/media/cbba67bc-9e73-4687-8e94-780a96c85bef.png" Id="R18467ba917854253" /></Relationships>
</file>