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6fcb18053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f93730a20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1bcc816d4202" /><Relationship Type="http://schemas.openxmlformats.org/officeDocument/2006/relationships/numbering" Target="/word/numbering.xml" Id="R78f990455d7f44c0" /><Relationship Type="http://schemas.openxmlformats.org/officeDocument/2006/relationships/settings" Target="/word/settings.xml" Id="R0d44318d31464d3c" /><Relationship Type="http://schemas.openxmlformats.org/officeDocument/2006/relationships/image" Target="/word/media/becd676c-cfce-4e80-be19-62117cb74013.png" Id="R50cf93730a20474b" /></Relationships>
</file>