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ba7a0f204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6e9eb8bf8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Pankhali Haridebpur,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8d288d8994ad2" /><Relationship Type="http://schemas.openxmlformats.org/officeDocument/2006/relationships/numbering" Target="/word/numbering.xml" Id="Re0a78fc6fa1241db" /><Relationship Type="http://schemas.openxmlformats.org/officeDocument/2006/relationships/settings" Target="/word/settings.xml" Id="Ra7236a32e2ba49a8" /><Relationship Type="http://schemas.openxmlformats.org/officeDocument/2006/relationships/image" Target="/word/media/28b225bd-39a1-4391-9a21-fc5f6f52b579.png" Id="R0c96e9eb8bf84890" /></Relationships>
</file>