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2374e7f59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822fbeeac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47d8678314996" /><Relationship Type="http://schemas.openxmlformats.org/officeDocument/2006/relationships/numbering" Target="/word/numbering.xml" Id="Radd3d28c3c794a64" /><Relationship Type="http://schemas.openxmlformats.org/officeDocument/2006/relationships/settings" Target="/word/settings.xml" Id="Rb87e45482b484fb9" /><Relationship Type="http://schemas.openxmlformats.org/officeDocument/2006/relationships/image" Target="/word/media/c9692c54-a459-4b13-a1ef-982b36feb1dd.png" Id="R4e0822fbeeac47db" /></Relationships>
</file>