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7c419867a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984606f7d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Amlagachhi,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5bbafdc464676" /><Relationship Type="http://schemas.openxmlformats.org/officeDocument/2006/relationships/numbering" Target="/word/numbering.xml" Id="R5f00b37e4f0740ea" /><Relationship Type="http://schemas.openxmlformats.org/officeDocument/2006/relationships/settings" Target="/word/settings.xml" Id="R32bfddc3bbd04b82" /><Relationship Type="http://schemas.openxmlformats.org/officeDocument/2006/relationships/image" Target="/word/media/fec755a2-cfb9-4e78-a2c8-c3470c354c4e.png" Id="Rd68984606f7d4d48" /></Relationships>
</file>