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3ac23b108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31e7ca51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Asapur,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d2fc292f412b" /><Relationship Type="http://schemas.openxmlformats.org/officeDocument/2006/relationships/numbering" Target="/word/numbering.xml" Id="R7f592caa17404a52" /><Relationship Type="http://schemas.openxmlformats.org/officeDocument/2006/relationships/settings" Target="/word/settings.xml" Id="R3d38e8973a1e48cb" /><Relationship Type="http://schemas.openxmlformats.org/officeDocument/2006/relationships/image" Target="/word/media/ed6a163a-2e94-44ca-8387-a80cb715ed0d.png" Id="R0a031e7ca5154486" /></Relationships>
</file>