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2871fcea4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8c1249177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 Bankapur,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e9946476d4c98" /><Relationship Type="http://schemas.openxmlformats.org/officeDocument/2006/relationships/numbering" Target="/word/numbering.xml" Id="R1736b95ea3784600" /><Relationship Type="http://schemas.openxmlformats.org/officeDocument/2006/relationships/settings" Target="/word/settings.xml" Id="R4823b3ea8f0c4671" /><Relationship Type="http://schemas.openxmlformats.org/officeDocument/2006/relationships/image" Target="/word/media/864b819d-68c9-4ff4-a2c7-480126e174e1.png" Id="R2688c124917740fc" /></Relationships>
</file>