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2346bbac5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72c55c792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7fe3de5c74a45" /><Relationship Type="http://schemas.openxmlformats.org/officeDocument/2006/relationships/numbering" Target="/word/numbering.xml" Id="R658bda5a98fb4e4b" /><Relationship Type="http://schemas.openxmlformats.org/officeDocument/2006/relationships/settings" Target="/word/settings.xml" Id="Rfe6c23ebcea34f2f" /><Relationship Type="http://schemas.openxmlformats.org/officeDocument/2006/relationships/image" Target="/word/media/b61325d7-b252-4de1-8d1f-fb4f48a6c15b.png" Id="R15e72c55c7924f89" /></Relationships>
</file>