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8231199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c2c772d5a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Kakra,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ffd085a694674" /><Relationship Type="http://schemas.openxmlformats.org/officeDocument/2006/relationships/numbering" Target="/word/numbering.xml" Id="Rf552b81f477443df" /><Relationship Type="http://schemas.openxmlformats.org/officeDocument/2006/relationships/settings" Target="/word/settings.xml" Id="R3036f69b64e5445c" /><Relationship Type="http://schemas.openxmlformats.org/officeDocument/2006/relationships/image" Target="/word/media/e0fbb84e-dba7-4972-9de5-f2b677501703.png" Id="R567c2c772d5a4375" /></Relationships>
</file>