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86c814d6a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3d9cf4920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Khalkala,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75c2ce29c4a47" /><Relationship Type="http://schemas.openxmlformats.org/officeDocument/2006/relationships/numbering" Target="/word/numbering.xml" Id="Redd184425ad746a9" /><Relationship Type="http://schemas.openxmlformats.org/officeDocument/2006/relationships/settings" Target="/word/settings.xml" Id="R9ac19cf6d451487b" /><Relationship Type="http://schemas.openxmlformats.org/officeDocument/2006/relationships/image" Target="/word/media/1c1e41b5-760a-45a6-b073-421a316584a8.png" Id="R4593d9cf4920423c" /></Relationships>
</file>