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10d2296e0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d4bed7399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 Uthali,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0d7bd89bf41aa" /><Relationship Type="http://schemas.openxmlformats.org/officeDocument/2006/relationships/numbering" Target="/word/numbering.xml" Id="R0340c661f096466d" /><Relationship Type="http://schemas.openxmlformats.org/officeDocument/2006/relationships/settings" Target="/word/settings.xml" Id="R2b88a99af6be4d04" /><Relationship Type="http://schemas.openxmlformats.org/officeDocument/2006/relationships/image" Target="/word/media/6340a3c1-11e5-45cb-ac22-90c51bdfbfa9.png" Id="R056d4bed739947cf" /></Relationships>
</file>