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97a303cbc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7b9ce9b33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 Paramananda,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8c5052ef04628" /><Relationship Type="http://schemas.openxmlformats.org/officeDocument/2006/relationships/numbering" Target="/word/numbering.xml" Id="R0a987655ebe54571" /><Relationship Type="http://schemas.openxmlformats.org/officeDocument/2006/relationships/settings" Target="/word/settings.xml" Id="Rb075964e737c4faf" /><Relationship Type="http://schemas.openxmlformats.org/officeDocument/2006/relationships/image" Target="/word/media/3fd5390f-45f1-4b98-816c-6e00ef93ad83.png" Id="Rc127b9ce9b334f5b" /></Relationships>
</file>