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e47d41cce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14a0074d5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 Ujani,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16bd6300548e1" /><Relationship Type="http://schemas.openxmlformats.org/officeDocument/2006/relationships/numbering" Target="/word/numbering.xml" Id="Ra305865d7e0d4989" /><Relationship Type="http://schemas.openxmlformats.org/officeDocument/2006/relationships/settings" Target="/word/settings.xml" Id="R59aa94cb1a514747" /><Relationship Type="http://schemas.openxmlformats.org/officeDocument/2006/relationships/image" Target="/word/media/738d1cfa-2a8f-4723-9ef6-d137cb5aaf61.png" Id="R33f14a0074d5491d" /></Relationships>
</file>