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9c2ba52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0c6c5c27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1ffe3c8d460f" /><Relationship Type="http://schemas.openxmlformats.org/officeDocument/2006/relationships/numbering" Target="/word/numbering.xml" Id="Ra0c41df5c91542d8" /><Relationship Type="http://schemas.openxmlformats.org/officeDocument/2006/relationships/settings" Target="/word/settings.xml" Id="R7b697902e0404a05" /><Relationship Type="http://schemas.openxmlformats.org/officeDocument/2006/relationships/image" Target="/word/media/5c60ab15-0a21-4a21-b23d-61e5430340bb.png" Id="R5a960c6c5c2743b1" /></Relationships>
</file>