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17d9bf33b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ccdefe159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Parabharat,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56c0b97ca4fb0" /><Relationship Type="http://schemas.openxmlformats.org/officeDocument/2006/relationships/numbering" Target="/word/numbering.xml" Id="Rbde497576ab7487d" /><Relationship Type="http://schemas.openxmlformats.org/officeDocument/2006/relationships/settings" Target="/word/settings.xml" Id="R570349cd2bc6413b" /><Relationship Type="http://schemas.openxmlformats.org/officeDocument/2006/relationships/image" Target="/word/media/541f436a-3a6e-488c-854e-f88d16afd243.png" Id="R097ccdefe1594e81" /></Relationships>
</file>