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2db673eaf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6bf0542d1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17a15be014694" /><Relationship Type="http://schemas.openxmlformats.org/officeDocument/2006/relationships/numbering" Target="/word/numbering.xml" Id="R5b4f42f65e9d451e" /><Relationship Type="http://schemas.openxmlformats.org/officeDocument/2006/relationships/settings" Target="/word/settings.xml" Id="Re378e5bd7530454f" /><Relationship Type="http://schemas.openxmlformats.org/officeDocument/2006/relationships/image" Target="/word/media/1a1a38f1-1e05-455d-9ba9-888d8f579b7a.png" Id="R3a26bf0542d14151" /></Relationships>
</file>