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c1546112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7f6c98b8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 Bandhua,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bc7176d9d4ed3" /><Relationship Type="http://schemas.openxmlformats.org/officeDocument/2006/relationships/numbering" Target="/word/numbering.xml" Id="R03c1abaf9e8641e1" /><Relationship Type="http://schemas.openxmlformats.org/officeDocument/2006/relationships/settings" Target="/word/settings.xml" Id="Rae601291d8244701" /><Relationship Type="http://schemas.openxmlformats.org/officeDocument/2006/relationships/image" Target="/word/media/1d9b7b3f-367b-4095-aeb2-3bcb8fea6b08.png" Id="Rc397f6c98b8a497a" /></Relationships>
</file>