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44bb9ef6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2ff064c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cfe350b54617" /><Relationship Type="http://schemas.openxmlformats.org/officeDocument/2006/relationships/numbering" Target="/word/numbering.xml" Id="R299fcf9d2dd74da8" /><Relationship Type="http://schemas.openxmlformats.org/officeDocument/2006/relationships/settings" Target="/word/settings.xml" Id="Rccf33ddec85b4129" /><Relationship Type="http://schemas.openxmlformats.org/officeDocument/2006/relationships/image" Target="/word/media/248f877d-ea93-4371-98c3-1df2b83f1f06.png" Id="R76322ff064c346e7" /></Relationships>
</file>