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9e50964c2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4843c18f7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a0ae1015c49cf" /><Relationship Type="http://schemas.openxmlformats.org/officeDocument/2006/relationships/numbering" Target="/word/numbering.xml" Id="R68378c096e4e471d" /><Relationship Type="http://schemas.openxmlformats.org/officeDocument/2006/relationships/settings" Target="/word/settings.xml" Id="R59ce95bfec754f1f" /><Relationship Type="http://schemas.openxmlformats.org/officeDocument/2006/relationships/image" Target="/word/media/641c17e0-cc8a-4f57-9566-697131c0554d.png" Id="Rcfb4843c18f7436a" /></Relationships>
</file>