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c3999f40a4f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685d1ef6fc46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Parkot,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31060d14344e7b" /><Relationship Type="http://schemas.openxmlformats.org/officeDocument/2006/relationships/numbering" Target="/word/numbering.xml" Id="Ra14abed934e4488c" /><Relationship Type="http://schemas.openxmlformats.org/officeDocument/2006/relationships/settings" Target="/word/settings.xml" Id="Rc3911a94114947e9" /><Relationship Type="http://schemas.openxmlformats.org/officeDocument/2006/relationships/image" Target="/word/media/2d71c559-40c1-4427-890c-ae0d82704c78.png" Id="Rc4685d1ef6fc464d" /></Relationships>
</file>