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953052c7e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3bf0c6e06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Parkuthi,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2297c9e8d43b9" /><Relationship Type="http://schemas.openxmlformats.org/officeDocument/2006/relationships/numbering" Target="/word/numbering.xml" Id="Rc954d4d8164d43d1" /><Relationship Type="http://schemas.openxmlformats.org/officeDocument/2006/relationships/settings" Target="/word/settings.xml" Id="R27bb59f8c61d4246" /><Relationship Type="http://schemas.openxmlformats.org/officeDocument/2006/relationships/image" Target="/word/media/4cf1bdca-66d8-4f09-af36-138b43048204.png" Id="R5e53bf0c6e064a2a" /></Relationships>
</file>