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47fcc09f0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3be74c6ad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1daa5aff54505" /><Relationship Type="http://schemas.openxmlformats.org/officeDocument/2006/relationships/numbering" Target="/word/numbering.xml" Id="R2b220ab5259640ad" /><Relationship Type="http://schemas.openxmlformats.org/officeDocument/2006/relationships/settings" Target="/word/settings.xml" Id="R2ab3d22f66d04666" /><Relationship Type="http://schemas.openxmlformats.org/officeDocument/2006/relationships/image" Target="/word/media/b5371d6c-e744-4153-b9be-5ba24aadc700.png" Id="R4a33be74c6ad4ebe" /></Relationships>
</file>