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cc3bf43c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ca4af2303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Baichail,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6353c9bc3430f" /><Relationship Type="http://schemas.openxmlformats.org/officeDocument/2006/relationships/numbering" Target="/word/numbering.xml" Id="R4b524efe9a114c43" /><Relationship Type="http://schemas.openxmlformats.org/officeDocument/2006/relationships/settings" Target="/word/settings.xml" Id="R2da3ef657c55483d" /><Relationship Type="http://schemas.openxmlformats.org/officeDocument/2006/relationships/image" Target="/word/media/a46abd47-c5f3-45c6-b8c5-fe9f28d8e89a.png" Id="R48eca4af23034e1c" /></Relationships>
</file>