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b69e0e0b7d4c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2cd6d687354e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Paschim Baligram,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bb15075c7a408a" /><Relationship Type="http://schemas.openxmlformats.org/officeDocument/2006/relationships/numbering" Target="/word/numbering.xml" Id="Rcf7ac80497b94f11" /><Relationship Type="http://schemas.openxmlformats.org/officeDocument/2006/relationships/settings" Target="/word/settings.xml" Id="R173dda0e86c04238" /><Relationship Type="http://schemas.openxmlformats.org/officeDocument/2006/relationships/image" Target="/word/media/28539220-88c1-4726-bf75-e470554f73b3.png" Id="Re62cd6d687354eb1" /></Relationships>
</file>