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8923c42b0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3ad4488f6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Bengrai,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f679ef0f04029" /><Relationship Type="http://schemas.openxmlformats.org/officeDocument/2006/relationships/numbering" Target="/word/numbering.xml" Id="R4cbc5c229617405d" /><Relationship Type="http://schemas.openxmlformats.org/officeDocument/2006/relationships/settings" Target="/word/settings.xml" Id="Rb2c5cf9195464247" /><Relationship Type="http://schemas.openxmlformats.org/officeDocument/2006/relationships/image" Target="/word/media/a1de6880-d8a5-4cdb-aae3-70053258c6e5.png" Id="Re7c3ad4488f642f8" /></Relationships>
</file>