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5c60375c1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7bc7d5a45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Paschim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dce98c58849d6" /><Relationship Type="http://schemas.openxmlformats.org/officeDocument/2006/relationships/numbering" Target="/word/numbering.xml" Id="Rf7be94329a114cee" /><Relationship Type="http://schemas.openxmlformats.org/officeDocument/2006/relationships/settings" Target="/word/settings.xml" Id="Rf3407d5a20664765" /><Relationship Type="http://schemas.openxmlformats.org/officeDocument/2006/relationships/image" Target="/word/media/edef4e73-826d-42c4-95aa-5b5e89568936.png" Id="R08e7bc7d5a454fb1" /></Relationships>
</file>