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2721acc42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49c1050db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Imadpur,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66f797f8f49f4" /><Relationship Type="http://schemas.openxmlformats.org/officeDocument/2006/relationships/numbering" Target="/word/numbering.xml" Id="R973b2a4e79cf46d5" /><Relationship Type="http://schemas.openxmlformats.org/officeDocument/2006/relationships/settings" Target="/word/settings.xml" Id="Rd6d3053df4c345da" /><Relationship Type="http://schemas.openxmlformats.org/officeDocument/2006/relationships/image" Target="/word/media/24770266-f5fa-43f9-a334-2cbc3088e270.png" Id="R55949c1050db4ce0" /></Relationships>
</file>