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652968efb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a67fd416b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Jhiuri,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8d3b4f1249ec" /><Relationship Type="http://schemas.openxmlformats.org/officeDocument/2006/relationships/numbering" Target="/word/numbering.xml" Id="R4da736eac756438a" /><Relationship Type="http://schemas.openxmlformats.org/officeDocument/2006/relationships/settings" Target="/word/settings.xml" Id="R02ee0e2354a14adc" /><Relationship Type="http://schemas.openxmlformats.org/officeDocument/2006/relationships/image" Target="/word/media/69760029-c415-467e-ab6f-402fbcc6bac5.png" Id="R4a7a67fd416b4e69" /></Relationships>
</file>