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7b7bdd864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ff5a3ca55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Jorekaran,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39faa30424b22" /><Relationship Type="http://schemas.openxmlformats.org/officeDocument/2006/relationships/numbering" Target="/word/numbering.xml" Id="Re24dad731dc54e1e" /><Relationship Type="http://schemas.openxmlformats.org/officeDocument/2006/relationships/settings" Target="/word/settings.xml" Id="Rbeb282da1f1e4979" /><Relationship Type="http://schemas.openxmlformats.org/officeDocument/2006/relationships/image" Target="/word/media/c263bb96-db2f-493e-afa0-6e2e92cc0232.png" Id="R489ff5a3ca554648" /></Relationships>
</file>