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85490fd99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5aaaa8e3f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Madhukhali,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e677e7ca648e8" /><Relationship Type="http://schemas.openxmlformats.org/officeDocument/2006/relationships/numbering" Target="/word/numbering.xml" Id="Rfffef80fb00845e1" /><Relationship Type="http://schemas.openxmlformats.org/officeDocument/2006/relationships/settings" Target="/word/settings.xml" Id="Rbb4db6087b924a23" /><Relationship Type="http://schemas.openxmlformats.org/officeDocument/2006/relationships/image" Target="/word/media/e1b65ae3-6702-4173-96e6-bd6ba00cc158.png" Id="Rc7e5aaaa8e3f4926" /></Relationships>
</file>