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53e223913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02b31a058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Nandra,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848eb8e3046d8" /><Relationship Type="http://schemas.openxmlformats.org/officeDocument/2006/relationships/numbering" Target="/word/numbering.xml" Id="R593621b45b7a4b36" /><Relationship Type="http://schemas.openxmlformats.org/officeDocument/2006/relationships/settings" Target="/word/settings.xml" Id="R1746842f7a1241b6" /><Relationship Type="http://schemas.openxmlformats.org/officeDocument/2006/relationships/image" Target="/word/media/29c77a9c-5164-4ece-abea-d047dcdd33b9.png" Id="R53502b31a0584693" /></Relationships>
</file>