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a273589f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82db18fbf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Nischintapur,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7fb3bb5494398" /><Relationship Type="http://schemas.openxmlformats.org/officeDocument/2006/relationships/numbering" Target="/word/numbering.xml" Id="Rcbc9fbde010a4bfc" /><Relationship Type="http://schemas.openxmlformats.org/officeDocument/2006/relationships/settings" Target="/word/settings.xml" Id="R6f17648c1c2b434d" /><Relationship Type="http://schemas.openxmlformats.org/officeDocument/2006/relationships/image" Target="/word/media/2c993421-0dc1-4993-bae3-cc0ca96f8773.png" Id="R5c082db18fbf46d5" /></Relationships>
</file>