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4e6fdc06c949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e09600599444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Paschim Paila,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c325e216344696" /><Relationship Type="http://schemas.openxmlformats.org/officeDocument/2006/relationships/numbering" Target="/word/numbering.xml" Id="R80ef0d86ce1d4a30" /><Relationship Type="http://schemas.openxmlformats.org/officeDocument/2006/relationships/settings" Target="/word/settings.xml" Id="R0b7d853a4198431c" /><Relationship Type="http://schemas.openxmlformats.org/officeDocument/2006/relationships/image" Target="/word/media/b84f4786-d3bf-469c-b1c8-ed1f71956908.png" Id="R46e096005994445e" /></Relationships>
</file>