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95d2eff03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08487f2d2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Punaria,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a3e918c8645af" /><Relationship Type="http://schemas.openxmlformats.org/officeDocument/2006/relationships/numbering" Target="/word/numbering.xml" Id="Re6d4447b71c541df" /><Relationship Type="http://schemas.openxmlformats.org/officeDocument/2006/relationships/settings" Target="/word/settings.xml" Id="R630ff25eb8a24344" /><Relationship Type="http://schemas.openxmlformats.org/officeDocument/2006/relationships/image" Target="/word/media/0f2f1dae-537d-48f3-ae38-928454631afe.png" Id="R55d08487f2d24313" /></Relationships>
</file>