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501f5aa18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ee98b8197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Ramohandrapur,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d67799234410d" /><Relationship Type="http://schemas.openxmlformats.org/officeDocument/2006/relationships/numbering" Target="/word/numbering.xml" Id="Rb3f8883f747e4f23" /><Relationship Type="http://schemas.openxmlformats.org/officeDocument/2006/relationships/settings" Target="/word/settings.xml" Id="Re24dc9b635ff4895" /><Relationship Type="http://schemas.openxmlformats.org/officeDocument/2006/relationships/image" Target="/word/media/bd90f4e2-4cf5-47ce-994f-3bd2d39f0d05.png" Id="Rb72ee98b81974006" /></Relationships>
</file>