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72351e5b1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8c4c88ac0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Paschim Raojan,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4b112cb2b49e1" /><Relationship Type="http://schemas.openxmlformats.org/officeDocument/2006/relationships/numbering" Target="/word/numbering.xml" Id="R44861ec1db7f40ae" /><Relationship Type="http://schemas.openxmlformats.org/officeDocument/2006/relationships/settings" Target="/word/settings.xml" Id="R5ac399b074474e5b" /><Relationship Type="http://schemas.openxmlformats.org/officeDocument/2006/relationships/image" Target="/word/media/88477f56-e63d-4377-8d65-36abe08bb63e.png" Id="R3138c4c88ac0433c" /></Relationships>
</file>