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e09c3169e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d19cf349b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Paschim Said Aulia,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0ae99f5eb4a50" /><Relationship Type="http://schemas.openxmlformats.org/officeDocument/2006/relationships/numbering" Target="/word/numbering.xml" Id="R934a32f5bd4f4330" /><Relationship Type="http://schemas.openxmlformats.org/officeDocument/2006/relationships/settings" Target="/word/settings.xml" Id="Re592555c9d754ae0" /><Relationship Type="http://schemas.openxmlformats.org/officeDocument/2006/relationships/image" Target="/word/media/8ebcc31c-f325-44e5-a0dc-e297515cc352.png" Id="Ra31d19cf349b4f43" /></Relationships>
</file>