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0425afde8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2f21e9873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Sailbari,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b9a96c2b642f6" /><Relationship Type="http://schemas.openxmlformats.org/officeDocument/2006/relationships/numbering" Target="/word/numbering.xml" Id="Rb04575dee06e4ac9" /><Relationship Type="http://schemas.openxmlformats.org/officeDocument/2006/relationships/settings" Target="/word/settings.xml" Id="R6d84db9973bc4d77" /><Relationship Type="http://schemas.openxmlformats.org/officeDocument/2006/relationships/image" Target="/word/media/d419a282-3b29-459d-92b7-7f719d46f8c3.png" Id="Rbec2f21e987348c4" /></Relationships>
</file>