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39ca62389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58a392a3a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Samarsingha,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58a9586d646e0" /><Relationship Type="http://schemas.openxmlformats.org/officeDocument/2006/relationships/numbering" Target="/word/numbering.xml" Id="Re8eed308e2a7451a" /><Relationship Type="http://schemas.openxmlformats.org/officeDocument/2006/relationships/settings" Target="/word/settings.xml" Id="R3303de1ee96d4ced" /><Relationship Type="http://schemas.openxmlformats.org/officeDocument/2006/relationships/image" Target="/word/media/51038bb7-05bc-4492-a5a2-32ccbbe79c65.png" Id="R9e558a392a3a4f12" /></Relationships>
</file>