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52356063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728d432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e9fbd9e64eef" /><Relationship Type="http://schemas.openxmlformats.org/officeDocument/2006/relationships/numbering" Target="/word/numbering.xml" Id="Rb1085ae45d2d484b" /><Relationship Type="http://schemas.openxmlformats.org/officeDocument/2006/relationships/settings" Target="/word/settings.xml" Id="R4aadf6f241684ecb" /><Relationship Type="http://schemas.openxmlformats.org/officeDocument/2006/relationships/image" Target="/word/media/a8495178-267a-4777-9df9-4b9e00fa5497.png" Id="Rfbf2728d432f4da7" /></Relationships>
</file>