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e80e10e74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f315db27b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Satgharia,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d18438a7a4dba" /><Relationship Type="http://schemas.openxmlformats.org/officeDocument/2006/relationships/numbering" Target="/word/numbering.xml" Id="R442909893f954e5a" /><Relationship Type="http://schemas.openxmlformats.org/officeDocument/2006/relationships/settings" Target="/word/settings.xml" Id="Rd4117f9171444e60" /><Relationship Type="http://schemas.openxmlformats.org/officeDocument/2006/relationships/image" Target="/word/media/c8441913-b517-4459-b10b-9c0127628361.png" Id="R296f315db27b42a7" /></Relationships>
</file>