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18d0a0065947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4d492ea1b04f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Paschim Simuliabari,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426c38c1be47b9" /><Relationship Type="http://schemas.openxmlformats.org/officeDocument/2006/relationships/numbering" Target="/word/numbering.xml" Id="Rbba6f1fbee424d1b" /><Relationship Type="http://schemas.openxmlformats.org/officeDocument/2006/relationships/settings" Target="/word/settings.xml" Id="R8afddcba141a4229" /><Relationship Type="http://schemas.openxmlformats.org/officeDocument/2006/relationships/image" Target="/word/media/c731d9f0-9124-4cb4-8bcf-968f24eb6135.png" Id="R574d492ea1b04fe4" /></Relationships>
</file>