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d5cb6e0b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83975473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Sujankati,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0404572843ae" /><Relationship Type="http://schemas.openxmlformats.org/officeDocument/2006/relationships/numbering" Target="/word/numbering.xml" Id="Rd6a90552858649a5" /><Relationship Type="http://schemas.openxmlformats.org/officeDocument/2006/relationships/settings" Target="/word/settings.xml" Id="Rb50823895a884c66" /><Relationship Type="http://schemas.openxmlformats.org/officeDocument/2006/relationships/image" Target="/word/media/c1c10d0e-3bc4-4786-a7d5-55ca3e7d4e44.png" Id="Rcf43839754734015" /></Relationships>
</file>