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90525ff9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fe4a5bff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Chaupalli,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f7d6d5e04c90" /><Relationship Type="http://schemas.openxmlformats.org/officeDocument/2006/relationships/numbering" Target="/word/numbering.xml" Id="R5c12beb5d7db4268" /><Relationship Type="http://schemas.openxmlformats.org/officeDocument/2006/relationships/settings" Target="/word/settings.xml" Id="Re6dfae265d4b489f" /><Relationship Type="http://schemas.openxmlformats.org/officeDocument/2006/relationships/image" Target="/word/media/8ddaee46-848a-48eb-b80b-a486ac2cf633.png" Id="Rc77fe4a5bfff4a99" /></Relationships>
</file>