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df065546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576fa03a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Pashchim Jamirtali,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8ffae2a54775" /><Relationship Type="http://schemas.openxmlformats.org/officeDocument/2006/relationships/numbering" Target="/word/numbering.xml" Id="Ra376833c6d62488b" /><Relationship Type="http://schemas.openxmlformats.org/officeDocument/2006/relationships/settings" Target="/word/settings.xml" Id="R549a811996fd4276" /><Relationship Type="http://schemas.openxmlformats.org/officeDocument/2006/relationships/image" Target="/word/media/c0f353c1-3316-4974-9a44-325e198dff7b.png" Id="R14e576fa03a24ed9" /></Relationships>
</file>