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324c5980a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3188450a8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Pashchim Jaydebpur,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a9bef942947d9" /><Relationship Type="http://schemas.openxmlformats.org/officeDocument/2006/relationships/numbering" Target="/word/numbering.xml" Id="R4fe4bcffb80d4db5" /><Relationship Type="http://schemas.openxmlformats.org/officeDocument/2006/relationships/settings" Target="/word/settings.xml" Id="Rc124b81eab894f1e" /><Relationship Type="http://schemas.openxmlformats.org/officeDocument/2006/relationships/image" Target="/word/media/ea10b93c-5b6f-4c64-8c51-9a391854148a.png" Id="R9ff3188450a8494d" /></Relationships>
</file>