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9d959ee8e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dd718fca0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Pashlat,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bd5dbd3d34c50" /><Relationship Type="http://schemas.openxmlformats.org/officeDocument/2006/relationships/numbering" Target="/word/numbering.xml" Id="Rb8e3333431cc44b4" /><Relationship Type="http://schemas.openxmlformats.org/officeDocument/2006/relationships/settings" Target="/word/settings.xml" Id="R53f039d1b69641cc" /><Relationship Type="http://schemas.openxmlformats.org/officeDocument/2006/relationships/image" Target="/word/media/04626a5f-44ed-4b7a-9439-595babb45ce0.png" Id="Rd0add718fca04e63" /></Relationships>
</file>