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fccf440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79e661554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c74384cd4f82" /><Relationship Type="http://schemas.openxmlformats.org/officeDocument/2006/relationships/numbering" Target="/word/numbering.xml" Id="R8eb801c8ac4d4a04" /><Relationship Type="http://schemas.openxmlformats.org/officeDocument/2006/relationships/settings" Target="/word/settings.xml" Id="R940ef40d567744fd" /><Relationship Type="http://schemas.openxmlformats.org/officeDocument/2006/relationships/image" Target="/word/media/b63dfe3e-bae6-4ec9-9afd-0ed8c082648e.png" Id="R12a79e6615544989" /></Relationships>
</file>