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f03db37b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ede70350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b432d97214055" /><Relationship Type="http://schemas.openxmlformats.org/officeDocument/2006/relationships/numbering" Target="/word/numbering.xml" Id="R6f34230e905e4dd1" /><Relationship Type="http://schemas.openxmlformats.org/officeDocument/2006/relationships/settings" Target="/word/settings.xml" Id="Rc6dc22422d414454" /><Relationship Type="http://schemas.openxmlformats.org/officeDocument/2006/relationships/image" Target="/word/media/04fdc127-df41-44c5-92ba-efb5a30a53ab.png" Id="Rbf16ede703504434" /></Relationships>
</file>