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2af8a2f7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e4ccf2c7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 Jaigir,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fdd9650d44cae" /><Relationship Type="http://schemas.openxmlformats.org/officeDocument/2006/relationships/numbering" Target="/word/numbering.xml" Id="Rbb348aea6f9444fa" /><Relationship Type="http://schemas.openxmlformats.org/officeDocument/2006/relationships/settings" Target="/word/settings.xml" Id="R14d18e7292664f10" /><Relationship Type="http://schemas.openxmlformats.org/officeDocument/2006/relationships/image" Target="/word/media/60e92d63-070a-433d-8807-2aba22aaa14c.png" Id="Re197e4ccf2c74764" /></Relationships>
</file>